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EE" w:rsidRDefault="00912DEE" w:rsidP="00912D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результатах</w:t>
      </w:r>
    </w:p>
    <w:p w:rsidR="00912DEE" w:rsidRDefault="00912DEE" w:rsidP="00912D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проведенного в период с </w:t>
      </w:r>
      <w:r w:rsidR="00B418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16 июня</w:t>
      </w:r>
      <w:r w:rsidRPr="00912D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2016 года по </w:t>
      </w:r>
      <w:r w:rsidR="00B418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22 июня</w:t>
      </w:r>
      <w:r w:rsidRPr="00912D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2016 года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912D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общественного </w:t>
      </w:r>
      <w:proofErr w:type="gramStart"/>
      <w:r w:rsidRPr="00912D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обсуждения проекта постановления администрации города</w:t>
      </w:r>
      <w:proofErr w:type="gramEnd"/>
      <w:r w:rsidRPr="00912D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Торжка «О внесении изменений в муниципальную программу муниципального образования город Торжок «</w:t>
      </w:r>
      <w:r w:rsidR="00B418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Развитие физической культуры и спорта города Торжка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 на 2014-2019 годы</w:t>
      </w:r>
    </w:p>
    <w:p w:rsidR="00912DEE" w:rsidRDefault="00912DEE" w:rsidP="00912D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Style w:val="a5"/>
        <w:tblW w:w="9781" w:type="dxa"/>
        <w:tblInd w:w="-318" w:type="dxa"/>
        <w:tblLayout w:type="fixed"/>
        <w:tblLook w:val="04A0"/>
      </w:tblPr>
      <w:tblGrid>
        <w:gridCol w:w="540"/>
        <w:gridCol w:w="2012"/>
        <w:gridCol w:w="1842"/>
        <w:gridCol w:w="2730"/>
        <w:gridCol w:w="2657"/>
      </w:tblGrid>
      <w:tr w:rsidR="00912DEE" w:rsidRPr="00912DEE" w:rsidTr="00912DEE">
        <w:tc>
          <w:tcPr>
            <w:tcW w:w="540" w:type="dxa"/>
          </w:tcPr>
          <w:p w:rsidR="00912DEE" w:rsidRPr="00912DEE" w:rsidRDefault="00912DEE" w:rsidP="00912D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12" w:type="dxa"/>
          </w:tcPr>
          <w:p w:rsidR="00912DEE" w:rsidRDefault="00912DEE" w:rsidP="00912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замечаний/</w:t>
            </w:r>
          </w:p>
          <w:p w:rsidR="00912DEE" w:rsidRPr="00912DEE" w:rsidRDefault="00912DEE" w:rsidP="00912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1842" w:type="dxa"/>
          </w:tcPr>
          <w:p w:rsidR="00912DEE" w:rsidRDefault="00912DEE" w:rsidP="00912DE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замечаний</w:t>
            </w:r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912DEE" w:rsidRPr="00912DEE" w:rsidRDefault="00912DEE" w:rsidP="00912DE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2730" w:type="dxa"/>
          </w:tcPr>
          <w:p w:rsidR="00912DEE" w:rsidRPr="00912DEE" w:rsidRDefault="00912DEE" w:rsidP="00912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принятии/отклонении замечаний/предложений</w:t>
            </w:r>
          </w:p>
        </w:tc>
        <w:tc>
          <w:tcPr>
            <w:tcW w:w="2657" w:type="dxa"/>
          </w:tcPr>
          <w:p w:rsidR="00912DEE" w:rsidRPr="00912DEE" w:rsidRDefault="00912DEE" w:rsidP="00912DEE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отклонения замечаний/предложений</w:t>
            </w:r>
          </w:p>
        </w:tc>
      </w:tr>
      <w:tr w:rsidR="00912DEE" w:rsidRPr="00912DEE" w:rsidTr="00912DEE">
        <w:tc>
          <w:tcPr>
            <w:tcW w:w="540" w:type="dxa"/>
          </w:tcPr>
          <w:p w:rsidR="00912DEE" w:rsidRPr="00912DEE" w:rsidRDefault="00E42588" w:rsidP="00912D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2" w:type="dxa"/>
          </w:tcPr>
          <w:p w:rsidR="00912DEE" w:rsidRPr="00912DEE" w:rsidRDefault="00E42588" w:rsidP="00912D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</w:tcPr>
          <w:p w:rsidR="00912DEE" w:rsidRPr="00912DEE" w:rsidRDefault="00E42588" w:rsidP="00912D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0" w:type="dxa"/>
          </w:tcPr>
          <w:p w:rsidR="00912DEE" w:rsidRPr="00912DEE" w:rsidRDefault="00E42588" w:rsidP="00912D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7" w:type="dxa"/>
          </w:tcPr>
          <w:p w:rsidR="00912DEE" w:rsidRPr="00912DEE" w:rsidRDefault="00E42588" w:rsidP="00912D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12DEE" w:rsidRPr="00912DEE" w:rsidTr="00912DEE">
        <w:tc>
          <w:tcPr>
            <w:tcW w:w="9781" w:type="dxa"/>
            <w:gridSpan w:val="5"/>
          </w:tcPr>
          <w:p w:rsidR="00912DEE" w:rsidRDefault="00912DEE" w:rsidP="00912D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12DEE" w:rsidRDefault="00912DEE" w:rsidP="00912D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Замечаний/предложений не поступило</w:t>
            </w:r>
          </w:p>
          <w:p w:rsidR="00912DEE" w:rsidRPr="00912DEE" w:rsidRDefault="00912DEE" w:rsidP="00912D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12DEE" w:rsidRDefault="00912DEE" w:rsidP="00912D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669B5" w:rsidRDefault="00C669B5" w:rsidP="00912D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669B5" w:rsidRDefault="00C669B5" w:rsidP="00121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И.о. председателя Комитета по физкультуре, </w:t>
      </w:r>
    </w:p>
    <w:p w:rsidR="00E42588" w:rsidRPr="00121C30" w:rsidRDefault="00C669B5" w:rsidP="00121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спорту и молодежной политике                                                               Н.А. Иванова</w:t>
      </w:r>
    </w:p>
    <w:sectPr w:rsidR="00E42588" w:rsidRPr="00121C30" w:rsidSect="00846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B7A00"/>
    <w:multiLevelType w:val="multilevel"/>
    <w:tmpl w:val="2DDC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14E8"/>
    <w:rsid w:val="00121C30"/>
    <w:rsid w:val="00392FB6"/>
    <w:rsid w:val="00625513"/>
    <w:rsid w:val="00716D01"/>
    <w:rsid w:val="007B2026"/>
    <w:rsid w:val="008457FF"/>
    <w:rsid w:val="00846C47"/>
    <w:rsid w:val="00912DEE"/>
    <w:rsid w:val="00A56B0A"/>
    <w:rsid w:val="00A700D0"/>
    <w:rsid w:val="00B418F5"/>
    <w:rsid w:val="00B5212D"/>
    <w:rsid w:val="00C62CC3"/>
    <w:rsid w:val="00C669B5"/>
    <w:rsid w:val="00CD6AAF"/>
    <w:rsid w:val="00DB4D1F"/>
    <w:rsid w:val="00E42588"/>
    <w:rsid w:val="00ED0783"/>
    <w:rsid w:val="00EE14E8"/>
    <w:rsid w:val="00F6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47"/>
  </w:style>
  <w:style w:type="paragraph" w:styleId="3">
    <w:name w:val="heading 3"/>
    <w:basedOn w:val="a"/>
    <w:link w:val="30"/>
    <w:uiPriority w:val="9"/>
    <w:qFormat/>
    <w:rsid w:val="00EE14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14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EE14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14E8"/>
    <w:pPr>
      <w:ind w:left="720"/>
      <w:contextualSpacing/>
    </w:pPr>
  </w:style>
  <w:style w:type="table" w:styleId="a5">
    <w:name w:val="Table Grid"/>
    <w:basedOn w:val="a1"/>
    <w:uiPriority w:val="59"/>
    <w:rsid w:val="00912D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Наталья Олеговна</dc:creator>
  <cp:lastModifiedBy>Иванова Наталья Анатольевна</cp:lastModifiedBy>
  <cp:revision>13</cp:revision>
  <cp:lastPrinted>2016-06-22T13:33:00Z</cp:lastPrinted>
  <dcterms:created xsi:type="dcterms:W3CDTF">2016-02-05T07:31:00Z</dcterms:created>
  <dcterms:modified xsi:type="dcterms:W3CDTF">2016-06-22T13:34:00Z</dcterms:modified>
</cp:coreProperties>
</file>